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96383" w:rsidRPr="00615A25" w:rsidRDefault="00202452" w:rsidP="00202452">
      <w:pPr>
        <w:spacing w:line="360" w:lineRule="auto"/>
        <w:rPr>
          <w:b/>
          <w:sz w:val="32"/>
        </w:rPr>
      </w:pPr>
      <w:r w:rsidRPr="00615A25">
        <w:rPr>
          <w:b/>
          <w:sz w:val="32"/>
        </w:rPr>
        <w:t>Topic:</w:t>
      </w:r>
      <w:r w:rsidRPr="00615A25">
        <w:rPr>
          <w:b/>
          <w:sz w:val="32"/>
        </w:rPr>
        <w:tab/>
      </w:r>
      <w:r>
        <w:rPr>
          <w:b/>
        </w:rPr>
        <w:tab/>
      </w:r>
      <w:r w:rsidR="00496383" w:rsidRPr="00615A25">
        <w:rPr>
          <w:sz w:val="32"/>
          <w:u w:val="single"/>
        </w:rPr>
        <w:t>Cornell Notes from:  Parts of Speech Power Point</w:t>
      </w:r>
      <w:r w:rsidR="00496383" w:rsidRPr="00615A25">
        <w:rPr>
          <w:b/>
          <w:sz w:val="32"/>
        </w:rPr>
        <w:tab/>
      </w:r>
    </w:p>
    <w:p w:rsidR="00202452" w:rsidRDefault="00202452" w:rsidP="00202452">
      <w:pPr>
        <w:spacing w:line="36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</w:t>
      </w:r>
      <w:r w:rsidR="00496383">
        <w:rPr>
          <w:b/>
        </w:rPr>
        <w:t xml:space="preserve">  </w:t>
      </w:r>
      <w:proofErr w:type="spellStart"/>
      <w:r>
        <w:rPr>
          <w:b/>
        </w:rPr>
        <w:t>Bk</w:t>
      </w:r>
      <w:proofErr w:type="spellEnd"/>
      <w:r>
        <w:rPr>
          <w:b/>
        </w:rPr>
        <w:t>: ___________</w:t>
      </w:r>
      <w:r w:rsidR="00496383">
        <w:rPr>
          <w:b/>
        </w:rPr>
        <w:t xml:space="preserve">    </w:t>
      </w:r>
      <w:r>
        <w:rPr>
          <w:b/>
        </w:rPr>
        <w:t>Date: ___________________</w:t>
      </w:r>
    </w:p>
    <w:p w:rsidR="00615A25" w:rsidRDefault="00615A25" w:rsidP="00202452">
      <w:pPr>
        <w:spacing w:line="360" w:lineRule="auto"/>
        <w:rPr>
          <w:b/>
        </w:rPr>
      </w:pPr>
    </w:p>
    <w:p w:rsidR="00202452" w:rsidRDefault="00615A25" w:rsidP="00202452">
      <w:pPr>
        <w:spacing w:line="360" w:lineRule="auto"/>
        <w:rPr>
          <w:b/>
        </w:rPr>
      </w:pPr>
      <w:r>
        <w:rPr>
          <w:b/>
        </w:rPr>
        <w:t>Essential Question: _________</w:t>
      </w:r>
      <w:r w:rsidR="00202452">
        <w:rPr>
          <w:b/>
        </w:rPr>
        <w:t>__________________________________________________________</w:t>
      </w:r>
    </w:p>
    <w:p w:rsidR="00202452" w:rsidRDefault="00202452" w:rsidP="00615A25">
      <w:pPr>
        <w:spacing w:line="360" w:lineRule="auto"/>
        <w:ind w:left="1440" w:firstLine="720"/>
        <w:rPr>
          <w:b/>
        </w:rPr>
      </w:pPr>
      <w:r>
        <w:rPr>
          <w:b/>
        </w:rPr>
        <w:t>______________________________________</w:t>
      </w:r>
      <w:r w:rsidR="00615A25">
        <w:rPr>
          <w:b/>
        </w:rPr>
        <w:t>____________________________</w:t>
      </w:r>
    </w:p>
    <w:p w:rsidR="000E3A05" w:rsidRPr="00AD388A" w:rsidRDefault="000E3A0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269"/>
        <w:gridCol w:w="2027"/>
        <w:gridCol w:w="5360"/>
      </w:tblGrid>
      <w:tr w:rsidR="00202452"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202452" w:rsidRDefault="00202452" w:rsidP="00202452">
            <w:pPr>
              <w:jc w:val="center"/>
              <w:rPr>
                <w:b/>
              </w:rPr>
            </w:pPr>
            <w:r>
              <w:rPr>
                <w:b/>
              </w:rPr>
              <w:t>Costa’s Questions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202452" w:rsidRDefault="00202452" w:rsidP="00202452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02452" w:rsidRDefault="00202452" w:rsidP="00202452">
            <w:pPr>
              <w:rPr>
                <w:b/>
              </w:rPr>
            </w:pPr>
            <w:r>
              <w:rPr>
                <w:b/>
              </w:rPr>
              <w:t xml:space="preserve">            Notes</w:t>
            </w:r>
          </w:p>
        </w:tc>
      </w:tr>
      <w:tr w:rsidR="00202452"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52" w:rsidRDefault="00202452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452" w:rsidRDefault="00202452">
            <w:pPr>
              <w:rPr>
                <w:b/>
              </w:rPr>
            </w:pPr>
          </w:p>
          <w:p w:rsidR="00202452" w:rsidRDefault="00202452" w:rsidP="00202452">
            <w:pPr>
              <w:rPr>
                <w:b/>
              </w:rPr>
            </w:pPr>
            <w:r w:rsidRPr="00202452">
              <w:rPr>
                <w:b/>
              </w:rPr>
              <w:t>What is grammar?</w:t>
            </w:r>
            <w:r w:rsidRPr="00202452">
              <w:rPr>
                <w:b/>
              </w:rPr>
              <w:tab/>
            </w:r>
          </w:p>
          <w:p w:rsidR="00202452" w:rsidRDefault="00202452" w:rsidP="00202452">
            <w:pPr>
              <w:rPr>
                <w:b/>
              </w:rPr>
            </w:pPr>
          </w:p>
          <w:p w:rsidR="00202452" w:rsidRDefault="00202452" w:rsidP="00202452">
            <w:pPr>
              <w:rPr>
                <w:b/>
              </w:rPr>
            </w:pPr>
          </w:p>
          <w:p w:rsidR="00496383" w:rsidRDefault="00202452" w:rsidP="00202452">
            <w:pPr>
              <w:rPr>
                <w:b/>
              </w:rPr>
            </w:pPr>
            <w:r w:rsidRPr="00202452">
              <w:rPr>
                <w:b/>
              </w:rPr>
              <w:t>4 levels of grammar</w:t>
            </w: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 xml:space="preserve">How many </w:t>
            </w:r>
          </w:p>
          <w:p w:rsidR="00496383" w:rsidRPr="00496383" w:rsidRDefault="00496383" w:rsidP="00496383">
            <w:pPr>
              <w:rPr>
                <w:b/>
              </w:rPr>
            </w:pPr>
            <w:proofErr w:type="gramStart"/>
            <w:r w:rsidRPr="00496383">
              <w:rPr>
                <w:b/>
              </w:rPr>
              <w:t>parts</w:t>
            </w:r>
            <w:proofErr w:type="gramEnd"/>
            <w:r w:rsidRPr="00496383">
              <w:rPr>
                <w:b/>
              </w:rPr>
              <w:t xml:space="preserve"> of </w:t>
            </w:r>
          </w:p>
          <w:p w:rsid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Speech?</w:t>
            </w:r>
          </w:p>
          <w:p w:rsidR="00496383" w:rsidRDefault="00496383" w:rsidP="00496383">
            <w:pPr>
              <w:rPr>
                <w:b/>
              </w:rPr>
            </w:pPr>
          </w:p>
          <w:p w:rsidR="00496383" w:rsidRDefault="00496383" w:rsidP="00496383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  <w:r w:rsidRPr="00496383">
              <w:rPr>
                <w:b/>
              </w:rPr>
              <w:t>Constants:</w:t>
            </w: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  <w:r w:rsidRPr="00496383">
              <w:rPr>
                <w:b/>
              </w:rPr>
              <w:t>Variables:</w:t>
            </w: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</w:rPr>
            </w:pPr>
          </w:p>
          <w:p w:rsidR="00496383" w:rsidRDefault="00496383" w:rsidP="00202452">
            <w:pPr>
              <w:rPr>
                <w:b/>
                <w:sz w:val="32"/>
              </w:rPr>
            </w:pPr>
            <w:r w:rsidRPr="00496383">
              <w:rPr>
                <w:b/>
                <w:sz w:val="32"/>
              </w:rPr>
              <w:t>Noun</w:t>
            </w:r>
          </w:p>
          <w:p w:rsidR="00496383" w:rsidRDefault="00496383" w:rsidP="00202452">
            <w:pPr>
              <w:rPr>
                <w:b/>
                <w:sz w:val="32"/>
              </w:rPr>
            </w:pPr>
          </w:p>
          <w:p w:rsidR="00496383" w:rsidRDefault="00496383" w:rsidP="00202452">
            <w:pPr>
              <w:rPr>
                <w:b/>
                <w:sz w:val="32"/>
              </w:rPr>
            </w:pPr>
          </w:p>
          <w:p w:rsidR="00496383" w:rsidRDefault="00496383" w:rsidP="00202452">
            <w:pPr>
              <w:rPr>
                <w:b/>
                <w:sz w:val="32"/>
              </w:rPr>
            </w:pPr>
          </w:p>
          <w:p w:rsidR="00496383" w:rsidRDefault="00496383" w:rsidP="00202452">
            <w:pPr>
              <w:rPr>
                <w:b/>
                <w:sz w:val="32"/>
              </w:rPr>
            </w:pPr>
          </w:p>
          <w:p w:rsidR="00496383" w:rsidRDefault="00496383" w:rsidP="00202452">
            <w:pPr>
              <w:rPr>
                <w:b/>
                <w:sz w:val="32"/>
              </w:rPr>
            </w:pPr>
          </w:p>
          <w:p w:rsidR="00496383" w:rsidRDefault="00496383" w:rsidP="00202452">
            <w:pPr>
              <w:rPr>
                <w:b/>
                <w:sz w:val="32"/>
              </w:rPr>
            </w:pPr>
          </w:p>
          <w:p w:rsidR="00496383" w:rsidRDefault="00496383" w:rsidP="00202452">
            <w:pPr>
              <w:rPr>
                <w:b/>
                <w:sz w:val="32"/>
              </w:rPr>
            </w:pPr>
          </w:p>
          <w:p w:rsidR="00496383" w:rsidRDefault="00496383" w:rsidP="00202452">
            <w:pPr>
              <w:rPr>
                <w:b/>
                <w:sz w:val="32"/>
              </w:rPr>
            </w:pPr>
          </w:p>
          <w:p w:rsidR="00496383" w:rsidRDefault="00496383" w:rsidP="00202452">
            <w:pPr>
              <w:rPr>
                <w:b/>
                <w:sz w:val="32"/>
              </w:rPr>
            </w:pPr>
          </w:p>
          <w:p w:rsidR="00496383" w:rsidRDefault="00496383" w:rsidP="00202452">
            <w:pPr>
              <w:rPr>
                <w:b/>
                <w:sz w:val="32"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  <w:sz w:val="32"/>
              </w:rPr>
              <w:t>Pronouns</w:t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ab/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  <w:t xml:space="preserve">           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  <w:vertAlign w:val="superscript"/>
              </w:rPr>
            </w:pP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  <w:vertAlign w:val="superscript"/>
              </w:rPr>
              <w:tab/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 xml:space="preserve">       </w:t>
            </w:r>
          </w:p>
          <w:p w:rsidR="00202452" w:rsidRDefault="00496383" w:rsidP="00202452">
            <w:pPr>
              <w:rPr>
                <w:b/>
              </w:rPr>
            </w:pPr>
            <w:r w:rsidRPr="00496383">
              <w:rPr>
                <w:b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02452" w:rsidRDefault="00202452" w:rsidP="00202452">
            <w:pPr>
              <w:ind w:left="2160" w:hanging="2160"/>
            </w:pPr>
          </w:p>
          <w:p w:rsidR="00202452" w:rsidRDefault="00202452" w:rsidP="00202452">
            <w:pPr>
              <w:ind w:left="2160" w:hanging="2160"/>
            </w:pPr>
          </w:p>
          <w:p w:rsidR="00202452" w:rsidRDefault="00202452" w:rsidP="00202452">
            <w:pPr>
              <w:ind w:left="2160" w:hanging="2160"/>
            </w:pPr>
            <w:r w:rsidRPr="005160AE">
              <w:t>A way of  _________</w:t>
            </w:r>
            <w:r>
              <w:t>______</w:t>
            </w:r>
            <w:r w:rsidRPr="005160AE">
              <w:t>_____ about language.</w:t>
            </w:r>
          </w:p>
          <w:p w:rsidR="00202452" w:rsidRDefault="00202452" w:rsidP="00202452">
            <w:pPr>
              <w:ind w:left="2160" w:hanging="2160"/>
            </w:pPr>
          </w:p>
          <w:p w:rsidR="00202452" w:rsidRPr="005160AE" w:rsidRDefault="00202452" w:rsidP="00202452">
            <w:pPr>
              <w:ind w:left="2160" w:hanging="2160"/>
            </w:pPr>
          </w:p>
          <w:p w:rsidR="00202452" w:rsidRPr="005160AE" w:rsidRDefault="00202452" w:rsidP="00202452">
            <w:r w:rsidRPr="005160AE">
              <w:t>Parts of ______________</w:t>
            </w:r>
            <w:r>
              <w:t>________________</w:t>
            </w:r>
          </w:p>
          <w:p w:rsidR="00202452" w:rsidRPr="005160AE" w:rsidRDefault="00202452" w:rsidP="00202452"/>
          <w:p w:rsidR="00202452" w:rsidRPr="005160AE" w:rsidRDefault="00202452" w:rsidP="00202452">
            <w:r w:rsidRPr="005160AE">
              <w:tab/>
            </w:r>
            <w:r w:rsidRPr="005160AE">
              <w:tab/>
            </w:r>
            <w:r w:rsidRPr="005160AE">
              <w:tab/>
            </w:r>
          </w:p>
          <w:p w:rsidR="00202452" w:rsidRPr="005160AE" w:rsidRDefault="00202452" w:rsidP="00202452">
            <w:r w:rsidRPr="005160AE">
              <w:t>Parts of a______________</w:t>
            </w:r>
            <w:r>
              <w:t>_______________</w:t>
            </w:r>
          </w:p>
          <w:p w:rsidR="00202452" w:rsidRPr="005160AE" w:rsidRDefault="00202452" w:rsidP="00202452"/>
          <w:p w:rsidR="00202452" w:rsidRPr="005160AE" w:rsidRDefault="00202452" w:rsidP="00202452">
            <w:r w:rsidRPr="005160AE">
              <w:t>____</w:t>
            </w:r>
            <w:r>
              <w:t>______________</w:t>
            </w:r>
            <w:r w:rsidRPr="005160AE">
              <w:t>__________</w:t>
            </w:r>
          </w:p>
          <w:p w:rsidR="00202452" w:rsidRPr="005160AE" w:rsidRDefault="00202452" w:rsidP="00202452"/>
          <w:p w:rsidR="00202452" w:rsidRPr="005160AE" w:rsidRDefault="00202452" w:rsidP="00202452">
            <w:r w:rsidRPr="005160AE">
              <w:t>_______</w:t>
            </w:r>
            <w:r>
              <w:t>______________</w:t>
            </w:r>
            <w:r w:rsidRPr="005160AE">
              <w:t>_______</w:t>
            </w:r>
          </w:p>
          <w:p w:rsidR="00202452" w:rsidRPr="00202452" w:rsidRDefault="00202452" w:rsidP="00202452">
            <w:pPr>
              <w:rPr>
                <w:b/>
              </w:rPr>
            </w:pPr>
          </w:p>
          <w:p w:rsidR="00496383" w:rsidRDefault="00496383"/>
          <w:p w:rsidR="00496383" w:rsidRDefault="00496383"/>
          <w:p w:rsidR="00496383" w:rsidRDefault="00496383">
            <w:r w:rsidRPr="005160AE">
              <w:t>______________</w:t>
            </w: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r w:rsidRPr="005160AE">
              <w:t>______________</w:t>
            </w:r>
            <w:proofErr w:type="gramStart"/>
            <w:r w:rsidRPr="005160AE">
              <w:t>or</w:t>
            </w:r>
            <w:proofErr w:type="gramEnd"/>
            <w:r w:rsidRPr="005160AE">
              <w:t xml:space="preserve">______________ </w:t>
            </w:r>
          </w:p>
          <w:p w:rsidR="00496383" w:rsidRDefault="00496383"/>
          <w:p w:rsidR="00496383" w:rsidRDefault="00496383">
            <w:proofErr w:type="gramStart"/>
            <w:r w:rsidRPr="005160AE">
              <w:t>and</w:t>
            </w:r>
            <w:proofErr w:type="gramEnd"/>
            <w:r w:rsidRPr="005160AE">
              <w:t>______________</w:t>
            </w:r>
          </w:p>
          <w:p w:rsidR="00496383" w:rsidRDefault="00496383"/>
          <w:p w:rsidR="00496383" w:rsidRDefault="00496383"/>
          <w:p w:rsidR="00496383" w:rsidRDefault="00496383">
            <w:r w:rsidRPr="005160AE">
              <w:t>___________</w:t>
            </w:r>
            <w:r>
              <w:t>_____</w:t>
            </w:r>
            <w:r w:rsidRPr="005160AE">
              <w:t>__, __________</w:t>
            </w:r>
            <w:r>
              <w:t>_____</w:t>
            </w:r>
            <w:r w:rsidRPr="005160AE">
              <w:t xml:space="preserve">____, </w:t>
            </w:r>
          </w:p>
          <w:p w:rsidR="00496383" w:rsidRDefault="00496383"/>
          <w:p w:rsidR="00496383" w:rsidRDefault="00496383" w:rsidP="00496383">
            <w:r w:rsidRPr="005160AE">
              <w:t>________</w:t>
            </w:r>
            <w:r>
              <w:t>____</w:t>
            </w:r>
            <w:r w:rsidRPr="005160AE">
              <w:t>______</w:t>
            </w:r>
            <w:proofErr w:type="gramStart"/>
            <w:r w:rsidRPr="005160AE">
              <w:t>,_</w:t>
            </w:r>
            <w:proofErr w:type="gramEnd"/>
            <w:r w:rsidRPr="005160AE">
              <w:t>________</w:t>
            </w:r>
            <w:r>
              <w:t>______</w:t>
            </w:r>
            <w:r w:rsidRPr="005160AE">
              <w:t xml:space="preserve">_____, </w:t>
            </w:r>
          </w:p>
          <w:p w:rsidR="00496383" w:rsidRDefault="00496383" w:rsidP="00496383"/>
          <w:p w:rsidR="00496383" w:rsidRPr="005160AE" w:rsidRDefault="00496383" w:rsidP="00496383">
            <w:r w:rsidRPr="005160AE">
              <w:t>________</w:t>
            </w:r>
            <w:r>
              <w:t>______</w:t>
            </w:r>
            <w:r w:rsidRPr="005160AE">
              <w:t>______</w:t>
            </w:r>
          </w:p>
          <w:p w:rsidR="00496383" w:rsidRPr="00496383" w:rsidRDefault="00496383" w:rsidP="00496383">
            <w:pPr>
              <w:ind w:left="2160"/>
              <w:rPr>
                <w:b/>
              </w:rPr>
            </w:pPr>
          </w:p>
          <w:p w:rsidR="00496383" w:rsidRDefault="00496383" w:rsidP="00496383"/>
          <w:p w:rsidR="00496383" w:rsidRPr="005160AE" w:rsidRDefault="00496383" w:rsidP="00496383">
            <w:r w:rsidRPr="005160AE">
              <w:t>Nom=______________</w:t>
            </w:r>
          </w:p>
          <w:p w:rsidR="00496383" w:rsidRPr="005160AE" w:rsidRDefault="00496383" w:rsidP="00496383"/>
          <w:p w:rsidR="00496383" w:rsidRDefault="00496383" w:rsidP="00496383">
            <w:r w:rsidRPr="005160AE">
              <w:t>Name of a ______________,</w:t>
            </w:r>
            <w:r>
              <w:t xml:space="preserve"> ______________, </w:t>
            </w:r>
          </w:p>
          <w:p w:rsidR="00496383" w:rsidRDefault="00496383" w:rsidP="00496383"/>
          <w:p w:rsidR="00496383" w:rsidRPr="005160AE" w:rsidRDefault="00496383" w:rsidP="00496383">
            <w:r>
              <w:t>______________</w:t>
            </w:r>
            <w:proofErr w:type="gramStart"/>
            <w:r w:rsidRPr="005160AE">
              <w:t>or</w:t>
            </w:r>
            <w:proofErr w:type="gramEnd"/>
            <w:r w:rsidRPr="005160AE">
              <w:t xml:space="preserve"> ______________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5160AE" w:rsidRDefault="00496383" w:rsidP="00496383">
            <w:proofErr w:type="gramStart"/>
            <w:r>
              <w:t>common</w:t>
            </w:r>
            <w:proofErr w:type="gramEnd"/>
            <w:r>
              <w:t>:</w:t>
            </w:r>
            <w:r>
              <w:tab/>
            </w:r>
            <w:r>
              <w:tab/>
              <w:t xml:space="preserve">       </w:t>
            </w:r>
            <w:r w:rsidRPr="005160AE">
              <w:t>proper:</w:t>
            </w:r>
          </w:p>
          <w:p w:rsidR="00496383" w:rsidRDefault="00496383" w:rsidP="00496383"/>
          <w:p w:rsidR="00496383" w:rsidRDefault="00496383" w:rsidP="00496383">
            <w:proofErr w:type="gramStart"/>
            <w:r>
              <w:t>singular</w:t>
            </w:r>
            <w:proofErr w:type="gramEnd"/>
            <w:r>
              <w:t>:</w:t>
            </w:r>
            <w:r>
              <w:tab/>
            </w:r>
            <w:r>
              <w:tab/>
              <w:t xml:space="preserve">       plural:</w:t>
            </w:r>
            <w:r>
              <w:tab/>
            </w:r>
          </w:p>
          <w:p w:rsidR="00496383" w:rsidRDefault="00496383" w:rsidP="00496383"/>
          <w:p w:rsidR="00496383" w:rsidRDefault="00496383" w:rsidP="00496383">
            <w:proofErr w:type="gramStart"/>
            <w:r w:rsidRPr="005160AE">
              <w:t>collective</w:t>
            </w:r>
            <w:proofErr w:type="gramEnd"/>
            <w:r w:rsidRPr="005160AE">
              <w:t>:</w:t>
            </w:r>
            <w:r>
              <w:t xml:space="preserve">                          </w:t>
            </w:r>
            <w:r w:rsidRPr="005160AE">
              <w:t>concrete:</w:t>
            </w:r>
            <w:r w:rsidRPr="005160AE">
              <w:tab/>
            </w:r>
            <w:r w:rsidRPr="005160AE">
              <w:tab/>
            </w:r>
            <w:r w:rsidRPr="005160AE">
              <w:tab/>
            </w:r>
          </w:p>
          <w:p w:rsidR="00496383" w:rsidRDefault="00496383" w:rsidP="00496383"/>
          <w:p w:rsidR="00496383" w:rsidRPr="005160AE" w:rsidRDefault="00496383" w:rsidP="00496383">
            <w:proofErr w:type="gramStart"/>
            <w:r w:rsidRPr="005160AE">
              <w:t>abstract</w:t>
            </w:r>
            <w:proofErr w:type="gramEnd"/>
            <w:r w:rsidRPr="005160AE">
              <w:t>: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</w:r>
          </w:p>
          <w:p w:rsidR="00496383" w:rsidRDefault="00496383">
            <w:pPr>
              <w:rPr>
                <w:b/>
              </w:rPr>
            </w:pPr>
            <w:r>
              <w:t>T</w:t>
            </w:r>
            <w:r w:rsidRPr="005160AE">
              <w:t>ake the place of the ______________</w:t>
            </w:r>
            <w:r w:rsidRPr="00496383">
              <w:rPr>
                <w:b/>
              </w:rPr>
              <w:t xml:space="preserve"> </w:t>
            </w:r>
          </w:p>
          <w:p w:rsidR="00496383" w:rsidRDefault="00496383">
            <w:pPr>
              <w:rPr>
                <w:b/>
              </w:rPr>
            </w:pPr>
          </w:p>
          <w:p w:rsid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Subject:</w:t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  <w:t>Singular</w:t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  <w:t>Plural</w:t>
            </w: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1</w:t>
            </w:r>
            <w:r w:rsidRPr="00496383">
              <w:rPr>
                <w:b/>
                <w:vertAlign w:val="superscript"/>
              </w:rPr>
              <w:t>st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2</w:t>
            </w:r>
            <w:r w:rsidRPr="00496383">
              <w:rPr>
                <w:b/>
                <w:vertAlign w:val="superscript"/>
              </w:rPr>
              <w:t>nd</w:t>
            </w:r>
            <w:r w:rsidRPr="00496383">
              <w:rPr>
                <w:b/>
              </w:rPr>
              <w:t xml:space="preserve"> 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  <w:vertAlign w:val="superscript"/>
              </w:rPr>
            </w:pPr>
            <w:r w:rsidRPr="00496383">
              <w:rPr>
                <w:b/>
              </w:rPr>
              <w:t>3</w:t>
            </w:r>
            <w:r w:rsidRPr="00496383">
              <w:rPr>
                <w:b/>
                <w:vertAlign w:val="superscript"/>
              </w:rPr>
              <w:t>rd</w:t>
            </w:r>
          </w:p>
          <w:p w:rsidR="00496383" w:rsidRPr="00496383" w:rsidRDefault="00496383" w:rsidP="00496383">
            <w:pPr>
              <w:rPr>
                <w:b/>
                <w:vertAlign w:val="superscript"/>
              </w:rPr>
            </w:pPr>
          </w:p>
          <w:p w:rsid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 xml:space="preserve">Object: </w:t>
            </w:r>
            <w:r>
              <w:rPr>
                <w:b/>
              </w:rPr>
              <w:t xml:space="preserve">                      Singular</w:t>
            </w:r>
            <w:r w:rsidRPr="00496383">
              <w:rPr>
                <w:b/>
              </w:rPr>
              <w:tab/>
            </w:r>
            <w:r w:rsidRPr="00496383">
              <w:rPr>
                <w:b/>
              </w:rPr>
              <w:tab/>
              <w:t>Plural</w:t>
            </w: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1</w:t>
            </w:r>
            <w:r w:rsidRPr="00496383">
              <w:rPr>
                <w:b/>
                <w:vertAlign w:val="superscript"/>
              </w:rPr>
              <w:t>st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2</w:t>
            </w:r>
            <w:r w:rsidRPr="00496383">
              <w:rPr>
                <w:b/>
                <w:vertAlign w:val="superscript"/>
              </w:rPr>
              <w:t>nd</w:t>
            </w:r>
            <w:r w:rsidRPr="00496383">
              <w:rPr>
                <w:b/>
              </w:rPr>
              <w:t xml:space="preserve"> 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  <w:vertAlign w:val="superscript"/>
              </w:rPr>
            </w:pPr>
            <w:r w:rsidRPr="00496383">
              <w:rPr>
                <w:b/>
              </w:rPr>
              <w:t>3</w:t>
            </w:r>
            <w:r w:rsidRPr="00496383">
              <w:rPr>
                <w:b/>
                <w:vertAlign w:val="superscript"/>
              </w:rPr>
              <w:t>rd</w:t>
            </w:r>
          </w:p>
          <w:p w:rsid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Subject (8):</w:t>
            </w:r>
          </w:p>
          <w:p w:rsidR="00496383" w:rsidRPr="00496383" w:rsidRDefault="00496383" w:rsidP="00496383">
            <w:pPr>
              <w:ind w:firstLine="720"/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Object (8):</w:t>
            </w:r>
          </w:p>
          <w:p w:rsidR="00496383" w:rsidRPr="00496383" w:rsidRDefault="00496383" w:rsidP="00496383">
            <w:pPr>
              <w:ind w:firstLine="720"/>
              <w:rPr>
                <w:b/>
              </w:rPr>
            </w:pPr>
          </w:p>
          <w:p w:rsidR="00496383" w:rsidRPr="00496383" w:rsidRDefault="00496383" w:rsidP="00496383">
            <w:pPr>
              <w:ind w:firstLine="720"/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Possessive (8):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tabs>
                <w:tab w:val="left" w:pos="0"/>
              </w:tabs>
              <w:rPr>
                <w:b/>
              </w:rPr>
            </w:pPr>
            <w:r w:rsidRPr="00496383">
              <w:rPr>
                <w:b/>
              </w:rPr>
              <w:t xml:space="preserve">Interrogative: </w:t>
            </w:r>
          </w:p>
          <w:p w:rsidR="00496383" w:rsidRPr="00496383" w:rsidRDefault="00496383" w:rsidP="00496383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496383">
              <w:rPr>
                <w:b/>
              </w:rPr>
              <w:t xml:space="preserve"> (5 </w:t>
            </w:r>
            <w:proofErr w:type="spellStart"/>
            <w:r w:rsidRPr="00496383">
              <w:rPr>
                <w:b/>
              </w:rPr>
              <w:t>wh</w:t>
            </w:r>
            <w:proofErr w:type="spellEnd"/>
            <w:r w:rsidRPr="00496383">
              <w:rPr>
                <w:b/>
              </w:rPr>
              <w:t>)</w:t>
            </w:r>
          </w:p>
          <w:p w:rsid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Demonstrative:</w:t>
            </w:r>
          </w:p>
          <w:p w:rsidR="00496383" w:rsidRPr="00496383" w:rsidRDefault="00496383" w:rsidP="004963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496383">
              <w:rPr>
                <w:b/>
              </w:rPr>
              <w:t xml:space="preserve">(4 </w:t>
            </w:r>
            <w:proofErr w:type="spellStart"/>
            <w:r w:rsidRPr="00496383">
              <w:rPr>
                <w:b/>
              </w:rPr>
              <w:t>th</w:t>
            </w:r>
            <w:proofErr w:type="spellEnd"/>
            <w:r w:rsidRPr="00496383">
              <w:rPr>
                <w:b/>
              </w:rPr>
              <w:t>)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Relative (5):</w:t>
            </w:r>
          </w:p>
          <w:p w:rsidR="00496383" w:rsidRPr="00496383" w:rsidRDefault="00496383" w:rsidP="00496383">
            <w:pPr>
              <w:ind w:left="720"/>
              <w:rPr>
                <w:b/>
              </w:rPr>
            </w:pPr>
          </w:p>
          <w:p w:rsidR="00496383" w:rsidRDefault="00496383" w:rsidP="00496383">
            <w:pPr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 xml:space="preserve">Reflexive (4): </w:t>
            </w:r>
          </w:p>
          <w:p w:rsidR="00496383" w:rsidRPr="00496383" w:rsidRDefault="00496383" w:rsidP="00496383">
            <w:pPr>
              <w:ind w:left="720"/>
              <w:rPr>
                <w:b/>
              </w:rPr>
            </w:pPr>
          </w:p>
          <w:p w:rsidR="00496383" w:rsidRP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Indefinite (4):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496383" w:rsidRDefault="00496383" w:rsidP="00496383">
            <w:pPr>
              <w:rPr>
                <w:b/>
              </w:rPr>
            </w:pPr>
            <w:r w:rsidRPr="00496383">
              <w:rPr>
                <w:b/>
              </w:rPr>
              <w:t>Intensive:</w:t>
            </w:r>
          </w:p>
          <w:p w:rsidR="00496383" w:rsidRPr="00496383" w:rsidRDefault="00496383" w:rsidP="00496383">
            <w:pPr>
              <w:rPr>
                <w:b/>
              </w:rPr>
            </w:pPr>
          </w:p>
          <w:p w:rsidR="00202452" w:rsidRDefault="00202452">
            <w:pPr>
              <w:rPr>
                <w:b/>
              </w:rPr>
            </w:pPr>
          </w:p>
        </w:tc>
      </w:tr>
      <w:tr w:rsidR="00496383">
        <w:tc>
          <w:tcPr>
            <w:tcW w:w="3438" w:type="dxa"/>
            <w:tcBorders>
              <w:top w:val="single" w:sz="4" w:space="0" w:color="auto"/>
            </w:tcBorders>
          </w:tcPr>
          <w:p w:rsidR="00496383" w:rsidRDefault="00496383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  <w:p w:rsidR="00496383" w:rsidRDefault="00496383">
            <w:pPr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496383" w:rsidRDefault="00496383" w:rsidP="00202452">
            <w:pPr>
              <w:ind w:left="2160" w:hanging="2160"/>
            </w:pPr>
          </w:p>
        </w:tc>
      </w:tr>
    </w:tbl>
    <w:p w:rsidR="000E3A05" w:rsidRPr="00AD388A" w:rsidRDefault="000E3A05">
      <w:pPr>
        <w:rPr>
          <w:b/>
        </w:rPr>
      </w:pPr>
      <w:r w:rsidRPr="00AD388A">
        <w:rPr>
          <w:b/>
          <w:szCs w:val="20"/>
          <w:lang w:val="en-US" w:eastAsia="en-US"/>
        </w:rPr>
        <w:pict>
          <v:line id="_x0000_s1026" style="position:absolute;z-index:251656192;mso-position-horizontal-relative:text;mso-position-vertical-relative:text" from="103.05pt,8.6pt" to="103.05pt,696.8pt"/>
        </w:pict>
      </w:r>
    </w:p>
    <w:p w:rsidR="00496383" w:rsidRDefault="000E3A05" w:rsidP="00496383">
      <w:pPr>
        <w:rPr>
          <w:b/>
        </w:rPr>
      </w:pPr>
      <w:r w:rsidRPr="00AD388A">
        <w:rPr>
          <w:b/>
        </w:rPr>
        <w:tab/>
        <w:t xml:space="preserve"> </w:t>
      </w:r>
    </w:p>
    <w:p w:rsidR="00496383" w:rsidRDefault="00496383" w:rsidP="00496383">
      <w:pPr>
        <w:rPr>
          <w:b/>
        </w:rPr>
      </w:pPr>
    </w:p>
    <w:p w:rsidR="00496383" w:rsidRDefault="00496383" w:rsidP="00496383">
      <w:pPr>
        <w:rPr>
          <w:b/>
        </w:rPr>
      </w:pPr>
    </w:p>
    <w:p w:rsidR="00496383" w:rsidRDefault="00496383" w:rsidP="00496383">
      <w:pPr>
        <w:rPr>
          <w:b/>
        </w:rPr>
      </w:pPr>
    </w:p>
    <w:p w:rsidR="000E3A05" w:rsidRDefault="000E3A05" w:rsidP="000E3A05">
      <w:pPr>
        <w:rPr>
          <w:b/>
        </w:rPr>
      </w:pPr>
    </w:p>
    <w:sectPr w:rsidR="000E3A05" w:rsidSect="00615A25">
      <w:footerReference w:type="even" r:id="rId4"/>
      <w:footerReference w:type="default" r:id="rId5"/>
      <w:pgSz w:w="12240" w:h="15840"/>
      <w:pgMar w:top="720" w:right="36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83" w:rsidRDefault="00496383" w:rsidP="000E3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383" w:rsidRDefault="00496383" w:rsidP="000E3A0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83" w:rsidRDefault="00496383" w:rsidP="000E3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A25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383" w:rsidRDefault="00496383" w:rsidP="000E3A0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none"/>
    </o:shapedefaults>
  </w:hdrShapeDefaults>
  <w:compat/>
  <w:rsids>
    <w:rsidRoot w:val="00713837"/>
    <w:rsid w:val="000E3A05"/>
    <w:rsid w:val="00202452"/>
    <w:rsid w:val="00496383"/>
    <w:rsid w:val="00615A2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0B2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AA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2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AA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C2532"/>
  </w:style>
  <w:style w:type="table" w:styleId="TableGrid">
    <w:name w:val="Table Grid"/>
    <w:basedOn w:val="TableNormal"/>
    <w:uiPriority w:val="59"/>
    <w:rsid w:val="002024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Notes:  Parts of a Sentence (Magic Lens pp52—63)</vt:lpstr>
    </vt:vector>
  </TitlesOfParts>
  <Company>RMHS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Notes:  Parts of a Sentence (Magic Lens pp52—63)</dc:title>
  <dc:subject/>
  <dc:creator>Rolling Meadows High School</dc:creator>
  <cp:keywords/>
  <cp:lastModifiedBy>Michelle L. Marconi</cp:lastModifiedBy>
  <cp:revision>2</cp:revision>
  <cp:lastPrinted>2010-07-07T15:40:00Z</cp:lastPrinted>
  <dcterms:created xsi:type="dcterms:W3CDTF">2012-09-09T23:16:00Z</dcterms:created>
  <dcterms:modified xsi:type="dcterms:W3CDTF">2012-09-09T23:16:00Z</dcterms:modified>
</cp:coreProperties>
</file>