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9A" w:rsidRPr="00834CAD" w:rsidRDefault="00834CAD">
      <w:pPr>
        <w:rPr>
          <w:b/>
        </w:rPr>
      </w:pPr>
      <w:r>
        <w:rPr>
          <w:b/>
        </w:rPr>
        <w:t>QUEST Essay Process</w:t>
      </w:r>
      <w:r w:rsidR="007C129A" w:rsidRPr="00834CAD">
        <w:rPr>
          <w:b/>
        </w:rPr>
        <w:t>:</w:t>
      </w:r>
      <w:r>
        <w:rPr>
          <w:b/>
        </w:rPr>
        <w:t xml:space="preserve">  Note-Taking Form Rubric</w:t>
      </w:r>
    </w:p>
    <w:p w:rsidR="007C129A" w:rsidRDefault="007C129A"/>
    <w:p w:rsidR="007C129A" w:rsidRPr="00834CAD" w:rsidRDefault="007C129A">
      <w:pPr>
        <w:rPr>
          <w:b/>
        </w:rPr>
      </w:pPr>
      <w:r w:rsidRPr="00834CAD">
        <w:rPr>
          <w:b/>
        </w:rPr>
        <w:t>FORMATIVE (reading)</w:t>
      </w:r>
    </w:p>
    <w:p w:rsidR="007C129A" w:rsidRPr="00834CAD" w:rsidRDefault="007C129A">
      <w:pPr>
        <w:rPr>
          <w:b/>
        </w:rPr>
      </w:pPr>
      <w:r w:rsidRPr="00834CAD">
        <w:rPr>
          <w:b/>
        </w:rPr>
        <w:t>Note-taking form:  100 pts.</w:t>
      </w:r>
    </w:p>
    <w:p w:rsidR="007C129A" w:rsidRDefault="007C129A"/>
    <w:p w:rsidR="007C129A" w:rsidRDefault="007C129A">
      <w:r>
        <w:t>___</w:t>
      </w:r>
      <w:r w:rsidR="000C3DC3">
        <w:t xml:space="preserve">____/50   </w:t>
      </w:r>
      <w:r w:rsidR="000C3DC3" w:rsidRPr="000C3DC3">
        <w:rPr>
          <w:b/>
        </w:rPr>
        <w:t>Q&amp;A:</w:t>
      </w:r>
      <w:r w:rsidR="000C3DC3">
        <w:t xml:space="preserve">  IS THE FORM COMPLETE, as per the following requirements?</w:t>
      </w:r>
      <w:r>
        <w:t xml:space="preserve"> </w:t>
      </w:r>
    </w:p>
    <w:p w:rsidR="007C129A" w:rsidRDefault="007C129A">
      <w:r>
        <w:tab/>
        <w:t>•Do you have complete answers for every “guiding question</w:t>
      </w:r>
      <w:r w:rsidR="001B2ADB">
        <w:t>s</w:t>
      </w:r>
      <w:r>
        <w:t>”?</w:t>
      </w:r>
    </w:p>
    <w:p w:rsidR="00834CAD" w:rsidRDefault="00B17DD0" w:rsidP="001B2ADB">
      <w:pPr>
        <w:ind w:left="720"/>
      </w:pPr>
      <w:r>
        <w:t xml:space="preserve">•Do you have </w:t>
      </w:r>
      <w:proofErr w:type="gramStart"/>
      <w:r w:rsidRPr="000C3DC3">
        <w:rPr>
          <w:b/>
        </w:rPr>
        <w:t>three</w:t>
      </w:r>
      <w:r>
        <w:t xml:space="preserve"> </w:t>
      </w:r>
      <w:r w:rsidR="000C3DC3">
        <w:t xml:space="preserve"> Level</w:t>
      </w:r>
      <w:proofErr w:type="gramEnd"/>
      <w:r w:rsidR="000C3DC3">
        <w:t xml:space="preserve"> 2 and/or Level 3</w:t>
      </w:r>
      <w:r w:rsidR="001B2ADB">
        <w:t xml:space="preserve"> (i.e., critical thinking)</w:t>
      </w:r>
      <w:r w:rsidR="000C3DC3">
        <w:t xml:space="preserve"> questions/answers?</w:t>
      </w:r>
    </w:p>
    <w:p w:rsidR="00834CAD" w:rsidRDefault="00834CAD" w:rsidP="001B2ADB">
      <w:pPr>
        <w:ind w:left="720"/>
      </w:pPr>
    </w:p>
    <w:p w:rsidR="000C3DC3" w:rsidRDefault="00834CAD" w:rsidP="00834CAD">
      <w:r>
        <w:t>COMMENTS: __________________________________________________________________</w:t>
      </w:r>
    </w:p>
    <w:p w:rsidR="000C3DC3" w:rsidRDefault="000C3DC3"/>
    <w:p w:rsidR="000C3DC3" w:rsidRDefault="00834CAD">
      <w:r>
        <w:t>______/20</w:t>
      </w:r>
      <w:r w:rsidR="000C3DC3">
        <w:t xml:space="preserve">    Are the </w:t>
      </w:r>
      <w:r w:rsidR="000C3DC3" w:rsidRPr="000C3DC3">
        <w:rPr>
          <w:b/>
        </w:rPr>
        <w:t>SOURCES</w:t>
      </w:r>
      <w:r w:rsidR="001B2ADB">
        <w:t xml:space="preserve"> of researched info</w:t>
      </w:r>
      <w:r w:rsidR="000C3DC3">
        <w:t xml:space="preserve"> identified completely/correctly?</w:t>
      </w:r>
    </w:p>
    <w:p w:rsidR="000C3DC3" w:rsidRDefault="000C3DC3">
      <w:r>
        <w:tab/>
        <w:t>•Do you have a live link to the website</w:t>
      </w:r>
      <w:r w:rsidR="001B2ADB">
        <w:t xml:space="preserve"> </w:t>
      </w:r>
      <w:r>
        <w:t>(if applicable)?</w:t>
      </w:r>
    </w:p>
    <w:p w:rsidR="001B2ADB" w:rsidRDefault="000C3DC3">
      <w:r>
        <w:tab/>
        <w:t>•Do you have the source displayed with complete information per MLA?</w:t>
      </w:r>
    </w:p>
    <w:p w:rsidR="001B2ADB" w:rsidRDefault="001B2ADB">
      <w:r>
        <w:tab/>
        <w:t xml:space="preserve">•Do you have required number of RELIABLE/CURRENT/VALID sources? </w:t>
      </w:r>
    </w:p>
    <w:p w:rsidR="001B2ADB" w:rsidRDefault="001B2ADB">
      <w:r>
        <w:tab/>
        <w:t>______/</w:t>
      </w:r>
      <w:proofErr w:type="gramStart"/>
      <w:r>
        <w:t>5  with</w:t>
      </w:r>
      <w:proofErr w:type="gramEnd"/>
      <w:r>
        <w:t xml:space="preserve"> one of these being an interview (HWOC)</w:t>
      </w:r>
    </w:p>
    <w:p w:rsidR="001B2ADB" w:rsidRDefault="001B2ADB">
      <w:r>
        <w:tab/>
        <w:t>______/</w:t>
      </w:r>
      <w:proofErr w:type="gramStart"/>
      <w:r>
        <w:t>4 :</w:t>
      </w:r>
      <w:proofErr w:type="gramEnd"/>
      <w:r>
        <w:t xml:space="preserve"> “twins”;   _____/6: “triplets” (WOC2)</w:t>
      </w:r>
    </w:p>
    <w:p w:rsidR="00834CAD" w:rsidRDefault="001B2ADB">
      <w:r>
        <w:tab/>
        <w:t>______/3  (WOC1)</w:t>
      </w:r>
    </w:p>
    <w:p w:rsidR="00834CAD" w:rsidRDefault="00834CAD"/>
    <w:p w:rsidR="000C3DC3" w:rsidRDefault="00834CAD">
      <w:r>
        <w:t>COMMENTS: ___________________________________________________________________________</w:t>
      </w:r>
    </w:p>
    <w:p w:rsidR="000C3DC3" w:rsidRDefault="000C3DC3"/>
    <w:p w:rsidR="00050519" w:rsidRDefault="00834CAD">
      <w:r>
        <w:t>______/30</w:t>
      </w:r>
      <w:r w:rsidR="000C3DC3">
        <w:t xml:space="preserve">    </w:t>
      </w:r>
      <w:proofErr w:type="gramStart"/>
      <w:r w:rsidR="001B2ADB">
        <w:t>Is</w:t>
      </w:r>
      <w:proofErr w:type="gramEnd"/>
      <w:r w:rsidR="001B2ADB">
        <w:t xml:space="preserve"> </w:t>
      </w:r>
      <w:r w:rsidR="00050519">
        <w:t xml:space="preserve">the </w:t>
      </w:r>
      <w:r w:rsidR="00050519" w:rsidRPr="00050519">
        <w:rPr>
          <w:b/>
        </w:rPr>
        <w:t>ANALYSIS</w:t>
      </w:r>
      <w:r w:rsidR="00050519">
        <w:rPr>
          <w:b/>
        </w:rPr>
        <w:t xml:space="preserve"> </w:t>
      </w:r>
      <w:r w:rsidR="00050519">
        <w:t>section filled in for each answer?</w:t>
      </w:r>
    </w:p>
    <w:p w:rsidR="00050519" w:rsidRDefault="00050519" w:rsidP="001B2ADB">
      <w:pPr>
        <w:ind w:left="720"/>
      </w:pPr>
      <w:r>
        <w:t xml:space="preserve">•Do your comments </w:t>
      </w:r>
      <w:r w:rsidR="001B2ADB">
        <w:t>discuss validity/relevance of the researched data?</w:t>
      </w:r>
    </w:p>
    <w:p w:rsidR="00834CAD" w:rsidRDefault="001B2ADB" w:rsidP="001B2ADB">
      <w:pPr>
        <w:ind w:left="720"/>
      </w:pPr>
      <w:r>
        <w:t xml:space="preserve">•Do you include notes that show how you will use the researched data in your argue-essay?  (Identify Roman numeral of the outline </w:t>
      </w:r>
      <w:r w:rsidRPr="00834CAD">
        <w:rPr>
          <w:b/>
        </w:rPr>
        <w:t xml:space="preserve">OR </w:t>
      </w:r>
      <w:r>
        <w:t xml:space="preserve">paragraph # of the essay </w:t>
      </w:r>
      <w:r w:rsidR="00834CAD">
        <w:t xml:space="preserve">where </w:t>
      </w:r>
      <w:r>
        <w:t>the info will appear.</w:t>
      </w:r>
      <w:r w:rsidR="00834CAD">
        <w:t xml:space="preserve"> This way, you will be really ready to write a cohesive essay!</w:t>
      </w:r>
      <w:r>
        <w:t>)</w:t>
      </w:r>
    </w:p>
    <w:p w:rsidR="00834CAD" w:rsidRDefault="00834CAD" w:rsidP="00834CAD"/>
    <w:p w:rsidR="007C129A" w:rsidRPr="00050519" w:rsidRDefault="00834CAD" w:rsidP="00834CAD">
      <w:r>
        <w:t>COMMENTS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7C129A" w:rsidRDefault="007C129A">
      <w:r>
        <w:tab/>
      </w:r>
    </w:p>
    <w:p w:rsidR="007C129A" w:rsidRDefault="007C129A"/>
    <w:p w:rsidR="007C129A" w:rsidRDefault="007C129A"/>
    <w:sectPr w:rsidR="007C129A" w:rsidSect="007C129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129A"/>
    <w:rsid w:val="00050519"/>
    <w:rsid w:val="000C3DC3"/>
    <w:rsid w:val="001B2ADB"/>
    <w:rsid w:val="007C129A"/>
    <w:rsid w:val="00834CAD"/>
    <w:rsid w:val="00B17DD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A. Kirby</dc:creator>
  <cp:keywords/>
  <cp:lastModifiedBy>Elizabeth A. Kirby</cp:lastModifiedBy>
  <cp:revision>1</cp:revision>
  <dcterms:created xsi:type="dcterms:W3CDTF">2013-02-15T14:20:00Z</dcterms:created>
  <dcterms:modified xsi:type="dcterms:W3CDTF">2013-02-15T15:44:00Z</dcterms:modified>
</cp:coreProperties>
</file>