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EE" w:rsidRPr="00A50AF4" w:rsidRDefault="002D57FB" w:rsidP="002D57FB">
      <w:pPr>
        <w:jc w:val="center"/>
        <w:rPr>
          <w:b/>
        </w:rPr>
      </w:pPr>
      <w:r w:rsidRPr="002D57FB">
        <w:rPr>
          <w:b/>
        </w:rPr>
        <w:drawing>
          <wp:inline distT="0" distB="0" distL="0" distR="0">
            <wp:extent cx="414580" cy="457200"/>
            <wp:effectExtent l="2540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1EE" w:rsidRPr="00A50AF4">
        <w:rPr>
          <w:b/>
        </w:rPr>
        <w:t xml:space="preserve">Skeleton Outline for </w:t>
      </w:r>
      <w:r w:rsidR="00A021EE">
        <w:rPr>
          <w:b/>
        </w:rPr>
        <w:t>Argue-</w:t>
      </w:r>
      <w:r w:rsidR="00A021EE" w:rsidRPr="00A50AF4">
        <w:rPr>
          <w:b/>
        </w:rPr>
        <w:t xml:space="preserve">Essay </w:t>
      </w:r>
      <w:r w:rsidR="00A021EE">
        <w:rPr>
          <w:b/>
        </w:rPr>
        <w:t>w/Research</w:t>
      </w:r>
    </w:p>
    <w:p w:rsidR="002D57FB" w:rsidRDefault="002D57FB" w:rsidP="00A021EE">
      <w:pPr>
        <w:rPr>
          <w:sz w:val="20"/>
        </w:rPr>
      </w:pPr>
    </w:p>
    <w:p w:rsidR="00543C62" w:rsidRDefault="002D57FB" w:rsidP="002D57FB">
      <w:pPr>
        <w:ind w:firstLine="720"/>
        <w:rPr>
          <w:sz w:val="20"/>
        </w:rPr>
      </w:pPr>
      <w:r>
        <w:rPr>
          <w:sz w:val="20"/>
        </w:rPr>
        <w:t xml:space="preserve">Outlines help organize the parts of  a presentation, keeping ideas organized and logically ordered.  </w:t>
      </w:r>
      <w:r w:rsidR="00A021EE" w:rsidRPr="00EC4E87">
        <w:rPr>
          <w:sz w:val="20"/>
        </w:rPr>
        <w:t xml:space="preserve">This is how a basic outline looks.  </w:t>
      </w:r>
      <w:r w:rsidR="00762498">
        <w:rPr>
          <w:sz w:val="20"/>
        </w:rPr>
        <w:t xml:space="preserve">You can also refer to the school website: </w:t>
      </w:r>
    </w:p>
    <w:p w:rsidR="00762498" w:rsidRDefault="004E35FC" w:rsidP="00543C62">
      <w:pPr>
        <w:rPr>
          <w:sz w:val="20"/>
        </w:rPr>
      </w:pPr>
      <w:r w:rsidRPr="004E35FC">
        <w:rPr>
          <w:sz w:val="20"/>
        </w:rPr>
        <w:t>http://www.d214.org/district_library/outline.aspx</w:t>
      </w:r>
    </w:p>
    <w:p w:rsidR="004E35FC" w:rsidRDefault="004E35FC" w:rsidP="00A021EE">
      <w:pPr>
        <w:rPr>
          <w:sz w:val="20"/>
        </w:rPr>
      </w:pPr>
    </w:p>
    <w:p w:rsidR="004E35FC" w:rsidRDefault="00762498" w:rsidP="00A021EE">
      <w:pPr>
        <w:rPr>
          <w:sz w:val="20"/>
        </w:rPr>
      </w:pPr>
      <w:r>
        <w:rPr>
          <w:sz w:val="20"/>
        </w:rPr>
        <w:t>•</w:t>
      </w:r>
      <w:r w:rsidR="00A021EE" w:rsidRPr="00EC4E87">
        <w:rPr>
          <w:sz w:val="20"/>
        </w:rPr>
        <w:t xml:space="preserve">Fill </w:t>
      </w:r>
      <w:r w:rsidR="004E35FC">
        <w:rPr>
          <w:sz w:val="20"/>
        </w:rPr>
        <w:t xml:space="preserve">in this template </w:t>
      </w:r>
      <w:r w:rsidR="00A021EE" w:rsidRPr="00EC4E87">
        <w:rPr>
          <w:sz w:val="20"/>
        </w:rPr>
        <w:t xml:space="preserve"> with your abbreviated points</w:t>
      </w:r>
      <w:r w:rsidR="00A021EE">
        <w:rPr>
          <w:sz w:val="20"/>
        </w:rPr>
        <w:t xml:space="preserve"> </w:t>
      </w:r>
      <w:r w:rsidR="004E35FC">
        <w:rPr>
          <w:sz w:val="20"/>
        </w:rPr>
        <w:t xml:space="preserve">(i.e., </w:t>
      </w:r>
      <w:r w:rsidR="00A021EE" w:rsidRPr="00EC4E87">
        <w:rPr>
          <w:sz w:val="20"/>
        </w:rPr>
        <w:t>don’t need to use full sentences), organize them logically, and provide support details</w:t>
      </w:r>
      <w:r w:rsidR="00416CE8">
        <w:rPr>
          <w:sz w:val="20"/>
        </w:rPr>
        <w:t>(research data?)</w:t>
      </w:r>
      <w:r w:rsidR="00A021EE" w:rsidRPr="00EC4E87">
        <w:rPr>
          <w:sz w:val="20"/>
        </w:rPr>
        <w:t xml:space="preserve"> to remind you to </w:t>
      </w:r>
      <w:r w:rsidR="00416CE8">
        <w:rPr>
          <w:sz w:val="20"/>
        </w:rPr>
        <w:t xml:space="preserve">use </w:t>
      </w:r>
      <w:r>
        <w:rPr>
          <w:sz w:val="20"/>
        </w:rPr>
        <w:t>QUEST evidence,</w:t>
      </w:r>
      <w:r w:rsidR="00A021EE" w:rsidRPr="00EC4E87">
        <w:rPr>
          <w:sz w:val="20"/>
        </w:rPr>
        <w:t xml:space="preserve"> and link.  </w:t>
      </w:r>
    </w:p>
    <w:p w:rsidR="00A021EE" w:rsidRPr="00EC4E87" w:rsidRDefault="00762498" w:rsidP="00A021EE">
      <w:pPr>
        <w:rPr>
          <w:sz w:val="20"/>
        </w:rPr>
      </w:pPr>
      <w:r>
        <w:rPr>
          <w:sz w:val="20"/>
        </w:rPr>
        <w:t>•</w:t>
      </w:r>
      <w:r w:rsidR="00A021EE" w:rsidRPr="00EC4E87">
        <w:rPr>
          <w:sz w:val="20"/>
        </w:rPr>
        <w:t xml:space="preserve">Either type </w:t>
      </w:r>
      <w:r w:rsidR="00A021EE">
        <w:rPr>
          <w:sz w:val="20"/>
        </w:rPr>
        <w:t>y</w:t>
      </w:r>
      <w:r w:rsidR="00A021EE" w:rsidRPr="00EC4E87">
        <w:rPr>
          <w:sz w:val="20"/>
        </w:rPr>
        <w:t>our own outline OR download this from the weebly and type into it.</w:t>
      </w:r>
    </w:p>
    <w:p w:rsidR="00A021EE" w:rsidRDefault="00A021EE" w:rsidP="00A021EE"/>
    <w:p w:rsidR="00A021EE" w:rsidRDefault="00A021EE" w:rsidP="00A021EE">
      <w:r w:rsidRPr="000F28B9">
        <w:rPr>
          <w:b/>
        </w:rPr>
        <w:t xml:space="preserve">Thesis:  </w:t>
      </w:r>
      <w:r>
        <w:t xml:space="preserve">(The basic tenets of Altruism, selfless acts for the benefit of others, is personified through the work of [charitable organization], based on their origins, their development of /actions of ______________, and the continued impact they have had on ___________________. ) </w:t>
      </w:r>
    </w:p>
    <w:p w:rsidR="00A021EE" w:rsidRDefault="00A021EE" w:rsidP="00A021EE"/>
    <w:p w:rsidR="00A021EE" w:rsidRPr="000F28B9" w:rsidRDefault="00A021EE" w:rsidP="00A021EE">
      <w:pPr>
        <w:rPr>
          <w:b/>
        </w:rPr>
      </w:pPr>
      <w:r w:rsidRPr="000F28B9">
        <w:t>I. Introduction</w:t>
      </w:r>
      <w:r w:rsidR="000F28B9" w:rsidRPr="000F28B9">
        <w:t xml:space="preserve"> poses the</w:t>
      </w:r>
      <w:r w:rsidR="000F28B9">
        <w:rPr>
          <w:b/>
        </w:rPr>
        <w:t xml:space="preserve"> </w:t>
      </w:r>
      <w:r w:rsidR="000F28B9" w:rsidRPr="000F28B9">
        <w:rPr>
          <w:b/>
          <w:u w:val="single"/>
        </w:rPr>
        <w:t>Question</w:t>
      </w:r>
      <w:r w:rsidR="004E35FC">
        <w:rPr>
          <w:b/>
          <w:u w:val="single"/>
        </w:rPr>
        <w:t xml:space="preserve"> and makes a statement of how you will answer the questions</w:t>
      </w:r>
      <w:r w:rsidRPr="000F28B9">
        <w:rPr>
          <w:b/>
        </w:rPr>
        <w:t xml:space="preserve"> (</w:t>
      </w:r>
      <w:r w:rsidR="004E35FC">
        <w:rPr>
          <w:b/>
        </w:rPr>
        <w:t>5-6</w:t>
      </w:r>
      <w:r w:rsidRPr="000F28B9">
        <w:rPr>
          <w:b/>
        </w:rPr>
        <w:t xml:space="preserve"> sentences)</w:t>
      </w:r>
    </w:p>
    <w:p w:rsidR="00A021EE" w:rsidRDefault="00A021EE" w:rsidP="00A021EE">
      <w:r>
        <w:t>“CTP” (context, topic, position)</w:t>
      </w:r>
      <w:r>
        <w:tab/>
      </w:r>
      <w:r>
        <w:tab/>
      </w:r>
      <w:r>
        <w:tab/>
      </w:r>
    </w:p>
    <w:p w:rsidR="00A021EE" w:rsidRDefault="00A021EE" w:rsidP="00A021EE">
      <w:pPr>
        <w:ind w:left="260"/>
      </w:pPr>
      <w:r>
        <w:t>A.  (Attention Getter)</w:t>
      </w:r>
      <w:r w:rsidR="000F28B9">
        <w:t xml:space="preserve"> </w:t>
      </w:r>
      <w:r w:rsidRPr="000F28B9">
        <w:rPr>
          <w:b/>
          <w:u w:val="single"/>
        </w:rPr>
        <w:t>C</w:t>
      </w:r>
      <w:r w:rsidR="000F28B9" w:rsidRPr="000F28B9">
        <w:rPr>
          <w:u w:val="single"/>
        </w:rPr>
        <w:t>ontext</w:t>
      </w:r>
      <w:r w:rsidR="000F28B9">
        <w:t>/</w:t>
      </w:r>
      <w:r>
        <w:t>background on the “giving nature”/altruism of    humanity in societies</w:t>
      </w:r>
    </w:p>
    <w:p w:rsidR="00A021EE" w:rsidRDefault="00A021EE" w:rsidP="00A021EE"/>
    <w:p w:rsidR="00416CE8" w:rsidRDefault="00A021EE" w:rsidP="00A021EE">
      <w:r>
        <w:t xml:space="preserve">     </w:t>
      </w:r>
    </w:p>
    <w:p w:rsidR="00416CE8" w:rsidRDefault="00416CE8" w:rsidP="00A021EE"/>
    <w:p w:rsidR="00A021EE" w:rsidRDefault="00416CE8" w:rsidP="00A021EE">
      <w:r>
        <w:t xml:space="preserve">    </w:t>
      </w:r>
      <w:r w:rsidR="00A021EE">
        <w:t xml:space="preserve">B.  </w:t>
      </w:r>
      <w:r w:rsidR="00A021EE" w:rsidRPr="000F28B9">
        <w:rPr>
          <w:b/>
          <w:u w:val="single"/>
        </w:rPr>
        <w:t>T</w:t>
      </w:r>
      <w:r w:rsidR="00A021EE" w:rsidRPr="000F28B9">
        <w:rPr>
          <w:u w:val="single"/>
        </w:rPr>
        <w:t xml:space="preserve">opic </w:t>
      </w:r>
      <w:r w:rsidR="00A021EE">
        <w:t>of charities as a group vehicle for altruism to work within societies.</w:t>
      </w:r>
    </w:p>
    <w:p w:rsidR="00A021EE" w:rsidRDefault="00A021EE" w:rsidP="00A021EE"/>
    <w:p w:rsidR="00416CE8" w:rsidRDefault="00A021EE" w:rsidP="00A021EE">
      <w:r>
        <w:t xml:space="preserve">     </w:t>
      </w:r>
    </w:p>
    <w:p w:rsidR="00416CE8" w:rsidRDefault="00416CE8" w:rsidP="00A021EE"/>
    <w:p w:rsidR="00A021EE" w:rsidRDefault="00416CE8" w:rsidP="00A021EE">
      <w:r>
        <w:t xml:space="preserve">    </w:t>
      </w:r>
      <w:r w:rsidR="00A021EE">
        <w:t xml:space="preserve">C.   take a </w:t>
      </w:r>
      <w:r w:rsidR="00A021EE" w:rsidRPr="000F28B9">
        <w:rPr>
          <w:b/>
          <w:u w:val="single"/>
        </w:rPr>
        <w:t>P</w:t>
      </w:r>
      <w:r w:rsidR="00A021EE" w:rsidRPr="000F28B9">
        <w:rPr>
          <w:u w:val="single"/>
        </w:rPr>
        <w:t>osition</w:t>
      </w:r>
      <w:r w:rsidR="00A021EE">
        <w:t>[thesis/controlling statement…preview]</w:t>
      </w:r>
    </w:p>
    <w:p w:rsidR="00A021EE" w:rsidRDefault="00A021EE" w:rsidP="00A021EE"/>
    <w:p w:rsidR="004E35FC" w:rsidRDefault="004E35FC" w:rsidP="00A021EE"/>
    <w:p w:rsidR="004E35FC" w:rsidRDefault="004E35FC" w:rsidP="00A021EE"/>
    <w:p w:rsidR="00A021EE" w:rsidRDefault="00A021EE" w:rsidP="00A021EE">
      <w:r>
        <w:t>II. (</w:t>
      </w:r>
      <w:r w:rsidR="000F28B9" w:rsidRPr="000F28B9">
        <w:rPr>
          <w:b/>
          <w:u w:val="single"/>
        </w:rPr>
        <w:t>Understanding</w:t>
      </w:r>
      <w:r w:rsidR="000F28B9" w:rsidRPr="000F28B9">
        <w:rPr>
          <w:b/>
        </w:rPr>
        <w:t xml:space="preserve"> </w:t>
      </w:r>
      <w:r>
        <w:t xml:space="preserve">your charity) </w:t>
      </w:r>
      <w:r w:rsidR="000F28B9" w:rsidRPr="000F28B9">
        <w:rPr>
          <w:b/>
        </w:rPr>
        <w:t xml:space="preserve">(7-8 sentences) </w:t>
      </w:r>
      <w:r w:rsidR="000F28B9">
        <w:rPr>
          <w:b/>
        </w:rPr>
        <w:t>(TS)</w:t>
      </w:r>
      <w:r>
        <w:t>____________________________________________________________</w:t>
      </w:r>
      <w:r w:rsidR="000F28B9">
        <w:t>___________________________</w:t>
      </w:r>
    </w:p>
    <w:p w:rsidR="00A021EE" w:rsidRDefault="00A021EE" w:rsidP="00A021EE">
      <w:pPr>
        <w:spacing w:line="360" w:lineRule="auto"/>
      </w:pPr>
      <w:r>
        <w:t xml:space="preserve">      A. Founder</w:t>
      </w:r>
      <w:r w:rsidR="000D7A4C">
        <w:t>/why created</w:t>
      </w:r>
      <w:r w:rsidR="000F28B9">
        <w:t>?</w:t>
      </w:r>
    </w:p>
    <w:p w:rsidR="00416CE8" w:rsidRDefault="00A021EE" w:rsidP="00A021EE">
      <w:pPr>
        <w:spacing w:line="360" w:lineRule="auto"/>
      </w:pPr>
      <w:r>
        <w:t xml:space="preserve">      </w:t>
      </w:r>
    </w:p>
    <w:p w:rsidR="00416CE8" w:rsidRDefault="00416CE8" w:rsidP="00A021EE">
      <w:pPr>
        <w:spacing w:line="360" w:lineRule="auto"/>
      </w:pPr>
    </w:p>
    <w:p w:rsidR="000F28B9" w:rsidRDefault="00416CE8" w:rsidP="00A021EE">
      <w:pPr>
        <w:spacing w:line="360" w:lineRule="auto"/>
      </w:pPr>
      <w:r>
        <w:t xml:space="preserve">     </w:t>
      </w:r>
      <w:r w:rsidR="00A021EE">
        <w:t>B.</w:t>
      </w:r>
      <w:r w:rsidR="000D7A4C">
        <w:t xml:space="preserve">  Early years</w:t>
      </w:r>
    </w:p>
    <w:p w:rsidR="00416CE8" w:rsidRDefault="000F28B9" w:rsidP="00A021EE">
      <w:pPr>
        <w:spacing w:line="360" w:lineRule="auto"/>
      </w:pPr>
      <w:r>
        <w:t xml:space="preserve">      </w:t>
      </w:r>
    </w:p>
    <w:p w:rsidR="00416CE8" w:rsidRDefault="00416CE8" w:rsidP="00A021EE">
      <w:pPr>
        <w:spacing w:line="360" w:lineRule="auto"/>
      </w:pPr>
    </w:p>
    <w:p w:rsidR="00A021EE" w:rsidRDefault="00416CE8" w:rsidP="00A021EE">
      <w:pPr>
        <w:spacing w:line="360" w:lineRule="auto"/>
      </w:pPr>
      <w:r>
        <w:t xml:space="preserve">     </w:t>
      </w:r>
      <w:r w:rsidR="000F28B9">
        <w:t>C.   “Who” is this charity now?</w:t>
      </w:r>
    </w:p>
    <w:p w:rsidR="00A021EE" w:rsidRDefault="00A021EE" w:rsidP="00A021EE"/>
    <w:p w:rsidR="00416CE8" w:rsidRDefault="00416CE8" w:rsidP="00A021EE"/>
    <w:p w:rsidR="00416CE8" w:rsidRDefault="00416CE8" w:rsidP="00A021EE"/>
    <w:p w:rsidR="00A021EE" w:rsidRDefault="00A021EE" w:rsidP="00A021EE">
      <w:r>
        <w:t>III.  (</w:t>
      </w:r>
      <w:r w:rsidR="000F28B9" w:rsidRPr="000F28B9">
        <w:rPr>
          <w:b/>
          <w:u w:val="single"/>
        </w:rPr>
        <w:t>Evidence</w:t>
      </w:r>
      <w:r w:rsidR="000F28B9">
        <w:t xml:space="preserve"> = Details</w:t>
      </w:r>
      <w:r w:rsidR="000D7A4C">
        <w:t xml:space="preserve"> of </w:t>
      </w:r>
      <w:r w:rsidR="000F28B9">
        <w:t xml:space="preserve">the </w:t>
      </w:r>
      <w:r w:rsidR="000D7A4C">
        <w:t>o</w:t>
      </w:r>
      <w:r w:rsidR="000F28B9">
        <w:t>rganization</w:t>
      </w:r>
      <w:r>
        <w:t>)</w:t>
      </w:r>
      <w:r w:rsidR="000F28B9">
        <w:t xml:space="preserve"> </w:t>
      </w:r>
      <w:r w:rsidR="000F28B9" w:rsidRPr="000F28B9">
        <w:rPr>
          <w:b/>
        </w:rPr>
        <w:t>(7-8 sentences)</w:t>
      </w:r>
    </w:p>
    <w:p w:rsidR="00A021EE" w:rsidRPr="000F28B9" w:rsidRDefault="00A021EE" w:rsidP="00A021EE">
      <w:pPr>
        <w:rPr>
          <w:b/>
        </w:rPr>
      </w:pPr>
      <w:r w:rsidRPr="000F28B9">
        <w:rPr>
          <w:b/>
        </w:rPr>
        <w:t>(TS)____________________________________________________________</w:t>
      </w:r>
      <w:r w:rsidR="000F28B9">
        <w:rPr>
          <w:b/>
        </w:rPr>
        <w:t>_______________________________</w:t>
      </w:r>
    </w:p>
    <w:p w:rsidR="00416CE8" w:rsidRDefault="00A021EE" w:rsidP="00A021EE">
      <w:pPr>
        <w:spacing w:line="360" w:lineRule="auto"/>
      </w:pPr>
      <w:r>
        <w:t xml:space="preserve">      </w:t>
      </w:r>
    </w:p>
    <w:p w:rsidR="00A021EE" w:rsidRDefault="00416CE8" w:rsidP="00A021EE">
      <w:pPr>
        <w:spacing w:line="360" w:lineRule="auto"/>
      </w:pPr>
      <w:r>
        <w:t xml:space="preserve">      </w:t>
      </w:r>
      <w:r w:rsidR="00A021EE">
        <w:t>A.</w:t>
      </w:r>
      <w:r w:rsidR="000D7A4C">
        <w:t xml:space="preserve"> </w:t>
      </w:r>
      <w:r w:rsidR="000F28B9">
        <w:t>Mission statement/major goals</w:t>
      </w:r>
    </w:p>
    <w:p w:rsidR="00416CE8" w:rsidRDefault="00A021EE" w:rsidP="00A021EE">
      <w:pPr>
        <w:spacing w:line="360" w:lineRule="auto"/>
      </w:pPr>
      <w:r>
        <w:t xml:space="preserve">      </w:t>
      </w:r>
    </w:p>
    <w:p w:rsidR="00416CE8" w:rsidRDefault="00416CE8" w:rsidP="00A021EE">
      <w:pPr>
        <w:spacing w:line="360" w:lineRule="auto"/>
      </w:pPr>
    </w:p>
    <w:p w:rsidR="00A021EE" w:rsidRDefault="00416CE8" w:rsidP="00A021EE">
      <w:pPr>
        <w:spacing w:line="360" w:lineRule="auto"/>
      </w:pPr>
      <w:r>
        <w:t xml:space="preserve">      </w:t>
      </w:r>
      <w:r w:rsidR="00A021EE">
        <w:t>B.</w:t>
      </w:r>
      <w:r w:rsidR="000D7A4C">
        <w:t xml:space="preserve">  How does this charity “get it done”?</w:t>
      </w:r>
      <w:r w:rsidR="000F28B9">
        <w:t xml:space="preserve"> operating segments</w:t>
      </w:r>
    </w:p>
    <w:p w:rsidR="00416CE8" w:rsidRDefault="00A021EE" w:rsidP="00A021EE">
      <w:pPr>
        <w:spacing w:line="360" w:lineRule="auto"/>
      </w:pPr>
      <w:r>
        <w:t xml:space="preserve">      </w:t>
      </w:r>
    </w:p>
    <w:p w:rsidR="00416CE8" w:rsidRDefault="00416CE8" w:rsidP="00A021EE">
      <w:pPr>
        <w:spacing w:line="360" w:lineRule="auto"/>
      </w:pPr>
    </w:p>
    <w:p w:rsidR="00A021EE" w:rsidRDefault="00416CE8" w:rsidP="00A021EE">
      <w:pPr>
        <w:spacing w:line="360" w:lineRule="auto"/>
      </w:pPr>
      <w:r>
        <w:t xml:space="preserve">     </w:t>
      </w:r>
      <w:r w:rsidR="00A021EE">
        <w:t>C.</w:t>
      </w:r>
      <w:r w:rsidR="000D7A4C">
        <w:t xml:space="preserve">  </w:t>
      </w:r>
      <w:r w:rsidR="000F28B9">
        <w:t>Financials…i.e., the business of the charity.</w:t>
      </w:r>
    </w:p>
    <w:p w:rsidR="00A021EE" w:rsidRDefault="00A021EE" w:rsidP="00A021EE"/>
    <w:p w:rsidR="00416CE8" w:rsidRDefault="00416CE8" w:rsidP="00A021EE"/>
    <w:p w:rsidR="00416CE8" w:rsidRDefault="00416CE8" w:rsidP="00A021EE"/>
    <w:p w:rsidR="00A021EE" w:rsidRDefault="00A021EE" w:rsidP="00A021EE">
      <w:r>
        <w:t>IV.   (</w:t>
      </w:r>
      <w:r w:rsidR="000D7A4C" w:rsidRPr="00416CE8">
        <w:rPr>
          <w:b/>
        </w:rPr>
        <w:t>Overcoming objections or challenges</w:t>
      </w:r>
      <w:r w:rsidR="000D7A4C">
        <w:t xml:space="preserve"> to the “altruistic nature” of this charity.</w:t>
      </w:r>
      <w:r>
        <w:t>)</w:t>
      </w:r>
      <w:r w:rsidR="00416CE8">
        <w:t xml:space="preserve"> </w:t>
      </w:r>
      <w:r w:rsidR="00416CE8" w:rsidRPr="00416CE8">
        <w:rPr>
          <w:b/>
        </w:rPr>
        <w:t>(7-8 sentences)</w:t>
      </w:r>
    </w:p>
    <w:p w:rsidR="00A021EE" w:rsidRPr="00416CE8" w:rsidRDefault="00A021EE" w:rsidP="00A021EE">
      <w:pPr>
        <w:rPr>
          <w:b/>
        </w:rPr>
      </w:pPr>
      <w:r w:rsidRPr="00416CE8">
        <w:rPr>
          <w:b/>
        </w:rPr>
        <w:t>(TS)____________________________________________________________</w:t>
      </w:r>
      <w:r w:rsidR="00416CE8">
        <w:rPr>
          <w:b/>
        </w:rPr>
        <w:t>_______________________________</w:t>
      </w:r>
    </w:p>
    <w:p w:rsidR="00A021EE" w:rsidRDefault="00A021EE" w:rsidP="00A021EE">
      <w:pPr>
        <w:spacing w:line="360" w:lineRule="auto"/>
      </w:pPr>
      <w:r>
        <w:t xml:space="preserve">      A.</w:t>
      </w:r>
      <w:r w:rsidR="000D7A4C">
        <w:t xml:space="preserve"> </w:t>
      </w:r>
      <w:r w:rsidR="00416CE8">
        <w:t xml:space="preserve"> </w:t>
      </w:r>
      <w:r w:rsidR="000D7A4C">
        <w:t>Challenge(s)</w:t>
      </w:r>
    </w:p>
    <w:p w:rsidR="00416CE8" w:rsidRDefault="00A021EE" w:rsidP="00416CE8">
      <w:pPr>
        <w:spacing w:line="360" w:lineRule="auto"/>
      </w:pPr>
      <w:r>
        <w:t xml:space="preserve">      </w:t>
      </w:r>
    </w:p>
    <w:p w:rsidR="00416CE8" w:rsidRDefault="00416CE8" w:rsidP="00416CE8">
      <w:pPr>
        <w:spacing w:line="360" w:lineRule="auto"/>
      </w:pPr>
      <w:r>
        <w:t xml:space="preserve">     </w:t>
      </w:r>
    </w:p>
    <w:p w:rsidR="00416CE8" w:rsidRDefault="00416CE8" w:rsidP="00416CE8">
      <w:pPr>
        <w:spacing w:line="360" w:lineRule="auto"/>
      </w:pPr>
      <w:r>
        <w:t xml:space="preserve">      </w:t>
      </w:r>
      <w:r w:rsidR="00A021EE">
        <w:t>B.</w:t>
      </w:r>
      <w:r w:rsidR="000D7A4C">
        <w:t xml:space="preserve">  Refutation</w:t>
      </w:r>
    </w:p>
    <w:p w:rsidR="00416CE8" w:rsidRDefault="00416CE8" w:rsidP="00416CE8">
      <w:r>
        <w:t xml:space="preserve">      </w:t>
      </w:r>
    </w:p>
    <w:p w:rsidR="00416CE8" w:rsidRDefault="00416CE8" w:rsidP="00416CE8"/>
    <w:p w:rsidR="00A021EE" w:rsidRDefault="00416CE8" w:rsidP="00416CE8">
      <w:r>
        <w:t xml:space="preserve">      </w:t>
      </w:r>
      <w:r w:rsidR="00A021EE">
        <w:t>C.</w:t>
      </w:r>
      <w:r>
        <w:t xml:space="preserve">   Final emphasis on </w:t>
      </w:r>
      <w:r w:rsidR="000D7A4C">
        <w:t xml:space="preserve">the core character </w:t>
      </w:r>
      <w:r>
        <w:t>of the</w:t>
      </w:r>
      <w:r w:rsidR="000D7A4C">
        <w:t xml:space="preserve"> charity (could be a new feature or   </w:t>
      </w:r>
      <w:r>
        <w:t xml:space="preserve">    </w:t>
      </w:r>
      <w:r w:rsidR="000D7A4C">
        <w:t xml:space="preserve">a </w:t>
      </w:r>
      <w:r>
        <w:t>new aspect of</w:t>
      </w:r>
      <w:r w:rsidR="000D7A4C">
        <w:t xml:space="preserve"> the basic nature of the charity.</w:t>
      </w:r>
    </w:p>
    <w:p w:rsidR="00A021EE" w:rsidRDefault="00A021EE" w:rsidP="00A021EE"/>
    <w:p w:rsidR="004E35FC" w:rsidRDefault="004E35FC" w:rsidP="00A021EE"/>
    <w:p w:rsidR="004E35FC" w:rsidRDefault="004E35FC" w:rsidP="00A021EE"/>
    <w:p w:rsidR="000D7A4C" w:rsidRDefault="00A021EE" w:rsidP="00A021EE">
      <w:r>
        <w:t>V.   (</w:t>
      </w:r>
      <w:r w:rsidRPr="00416CE8">
        <w:rPr>
          <w:b/>
        </w:rPr>
        <w:t>Conclusion</w:t>
      </w:r>
      <w:r w:rsidR="000D7A4C">
        <w:t>)</w:t>
      </w:r>
      <w:r w:rsidR="004E35FC">
        <w:t xml:space="preserve"> </w:t>
      </w:r>
      <w:r w:rsidR="004E35FC" w:rsidRPr="004E35FC">
        <w:rPr>
          <w:b/>
        </w:rPr>
        <w:t>(5-6 sentences!)</w:t>
      </w:r>
    </w:p>
    <w:p w:rsidR="000D7A4C" w:rsidRPr="004E35FC" w:rsidRDefault="00A021EE" w:rsidP="000D7A4C">
      <w:r w:rsidRPr="00416CE8">
        <w:rPr>
          <w:sz w:val="16"/>
        </w:rPr>
        <w:t xml:space="preserve"> </w:t>
      </w:r>
      <w:r w:rsidR="000D7A4C" w:rsidRPr="00416CE8">
        <w:rPr>
          <w:sz w:val="16"/>
        </w:rPr>
        <w:t xml:space="preserve">     </w:t>
      </w:r>
      <w:r w:rsidR="000D7A4C" w:rsidRPr="004E35FC">
        <w:t>A.  Summarize major points</w:t>
      </w:r>
      <w:r w:rsidRPr="004E35FC">
        <w:t xml:space="preserve"> </w:t>
      </w:r>
    </w:p>
    <w:p w:rsidR="004E35FC" w:rsidRDefault="00416CE8" w:rsidP="000D7A4C">
      <w:r w:rsidRPr="004E35FC">
        <w:t xml:space="preserve">      </w:t>
      </w:r>
    </w:p>
    <w:p w:rsidR="004E35FC" w:rsidRDefault="004E35FC" w:rsidP="000D7A4C"/>
    <w:p w:rsidR="004E35FC" w:rsidRDefault="004E35FC" w:rsidP="000D7A4C"/>
    <w:p w:rsidR="00A021EE" w:rsidRPr="002D57FB" w:rsidRDefault="00416CE8" w:rsidP="002D57FB">
      <w:r w:rsidRPr="004E35FC">
        <w:t>B.   C</w:t>
      </w:r>
      <w:r w:rsidR="000D7A4C" w:rsidRPr="004E35FC">
        <w:t>ome to a conclusion re: the QUEST…can altrusism exist and if so, through this charity, can the world be better</w:t>
      </w:r>
      <w:r w:rsidR="002D57FB">
        <w:t xml:space="preserve">?  </w:t>
      </w:r>
      <w:r w:rsidR="000F28B9" w:rsidRPr="004E35FC">
        <w:t>Look</w:t>
      </w:r>
      <w:r w:rsidR="00A021EE" w:rsidRPr="004E35FC">
        <w:t xml:space="preserve"> forward with </w:t>
      </w:r>
      <w:r w:rsidR="00A021EE" w:rsidRPr="004E35FC">
        <w:rPr>
          <w:b/>
          <w:i/>
        </w:rPr>
        <w:t>generalization</w:t>
      </w:r>
      <w:r w:rsidR="00A021EE" w:rsidRPr="004E35FC">
        <w:t xml:space="preserve">…Make a new statement, one that moves out of the context of the </w:t>
      </w:r>
      <w:r w:rsidR="000F28B9" w:rsidRPr="004E35FC">
        <w:t>charity</w:t>
      </w:r>
      <w:r w:rsidR="00A021EE" w:rsidRPr="004E35FC">
        <w:t xml:space="preserve"> and </w:t>
      </w:r>
      <w:r w:rsidR="00A021EE" w:rsidRPr="004E35FC">
        <w:rPr>
          <w:b/>
          <w:i/>
        </w:rPr>
        <w:t>on to a broader plane…</w:t>
      </w:r>
      <w:r w:rsidR="000F28B9" w:rsidRPr="004E35FC">
        <w:rPr>
          <w:b/>
          <w:i/>
        </w:rPr>
        <w:t xml:space="preserve"> Jump off the text to a place where you and the </w:t>
      </w:r>
      <w:r w:rsidR="002D57FB">
        <w:rPr>
          <w:b/>
          <w:i/>
        </w:rPr>
        <w:t>reader</w:t>
      </w:r>
      <w:r w:rsidR="000F28B9" w:rsidRPr="004E35FC">
        <w:rPr>
          <w:b/>
          <w:i/>
        </w:rPr>
        <w:t xml:space="preserve"> have been changed due to the new information proven by your research and writing…</w:t>
      </w:r>
    </w:p>
    <w:p w:rsidR="00A021EE" w:rsidRPr="004E35FC" w:rsidRDefault="00A021EE" w:rsidP="00A021EE">
      <w:pPr>
        <w:rPr>
          <w:b/>
          <w:i/>
        </w:rPr>
      </w:pPr>
    </w:p>
    <w:p w:rsidR="00A021EE" w:rsidRPr="004E35FC" w:rsidRDefault="00A021EE" w:rsidP="00A021EE">
      <w:pPr>
        <w:rPr>
          <w:b/>
          <w:i/>
        </w:rPr>
      </w:pPr>
    </w:p>
    <w:p w:rsidR="00A021EE" w:rsidRPr="00416CE8" w:rsidRDefault="00A021EE" w:rsidP="00A021EE">
      <w:pPr>
        <w:rPr>
          <w:sz w:val="16"/>
        </w:rPr>
      </w:pPr>
    </w:p>
    <w:p w:rsidR="00A021EE" w:rsidRPr="00416CE8" w:rsidRDefault="00A021EE" w:rsidP="00A021EE">
      <w:pPr>
        <w:rPr>
          <w:sz w:val="16"/>
        </w:rPr>
      </w:pPr>
    </w:p>
    <w:p w:rsidR="00A021EE" w:rsidRPr="00416CE8" w:rsidRDefault="00A021EE">
      <w:pPr>
        <w:rPr>
          <w:sz w:val="16"/>
        </w:rPr>
      </w:pPr>
    </w:p>
    <w:sectPr w:rsidR="00A021EE" w:rsidRPr="00416CE8" w:rsidSect="00A021EE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FB" w:rsidRDefault="002D57FB" w:rsidP="007A0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57FB" w:rsidRDefault="002D57FB" w:rsidP="002D57F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FB" w:rsidRDefault="002D57FB" w:rsidP="007A0B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C62">
      <w:rPr>
        <w:rStyle w:val="PageNumber"/>
        <w:noProof/>
      </w:rPr>
      <w:t>3</w:t>
    </w:r>
    <w:r>
      <w:rPr>
        <w:rStyle w:val="PageNumber"/>
      </w:rPr>
      <w:fldChar w:fldCharType="end"/>
    </w:r>
  </w:p>
  <w:p w:rsidR="002D57FB" w:rsidRPr="002D57FB" w:rsidRDefault="002D57FB" w:rsidP="002D57FB">
    <w:pPr>
      <w:pStyle w:val="Footer"/>
      <w:ind w:right="360"/>
      <w:jc w:val="right"/>
      <w:rPr>
        <w:sz w:val="20"/>
      </w:rPr>
    </w:pPr>
    <w:r w:rsidRPr="002D57FB">
      <w:rPr>
        <w:sz w:val="20"/>
      </w:rPr>
      <w:t>Kirby, QUEST 12-13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21EE"/>
    <w:rsid w:val="000D7A4C"/>
    <w:rsid w:val="000F28B9"/>
    <w:rsid w:val="002D57FB"/>
    <w:rsid w:val="00416CE8"/>
    <w:rsid w:val="004E35FC"/>
    <w:rsid w:val="00543C62"/>
    <w:rsid w:val="00762498"/>
    <w:rsid w:val="00A021E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7FB"/>
  </w:style>
  <w:style w:type="paragraph" w:styleId="Footer">
    <w:name w:val="footer"/>
    <w:basedOn w:val="Normal"/>
    <w:link w:val="FooterChar"/>
    <w:uiPriority w:val="99"/>
    <w:semiHidden/>
    <w:unhideWhenUsed/>
    <w:rsid w:val="002D5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7FB"/>
  </w:style>
  <w:style w:type="character" w:styleId="PageNumber">
    <w:name w:val="page number"/>
    <w:basedOn w:val="DefaultParagraphFont"/>
    <w:uiPriority w:val="99"/>
    <w:semiHidden/>
    <w:unhideWhenUsed/>
    <w:rsid w:val="002D5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382</Words>
  <Characters>2179</Characters>
  <Application>Microsoft Macintosh Word</Application>
  <DocSecurity>0</DocSecurity>
  <Lines>18</Lines>
  <Paragraphs>4</Paragraphs>
  <ScaleCrop>false</ScaleCrop>
  <Company>Rolling Meadows High School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Kirby</dc:creator>
  <cp:keywords/>
  <cp:lastModifiedBy>Elizabeth A. Kirby</cp:lastModifiedBy>
  <cp:revision>3</cp:revision>
  <dcterms:created xsi:type="dcterms:W3CDTF">2013-02-11T03:15:00Z</dcterms:created>
  <dcterms:modified xsi:type="dcterms:W3CDTF">2013-02-11T04:26:00Z</dcterms:modified>
</cp:coreProperties>
</file>